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>Alternative Delivery of Specialized Instructional Services (ADSIS) for Reading</w:t>
      </w:r>
    </w:p>
    <w:p w:rsidR="00E329D0" w:rsidRPr="00335867" w:rsidRDefault="00E329D0" w:rsidP="00EA643A">
      <w:pPr>
        <w:spacing w:after="120"/>
        <w:jc w:val="center"/>
        <w:rPr>
          <w:b/>
        </w:rPr>
      </w:pPr>
      <w:r>
        <w:rPr>
          <w:b/>
        </w:rPr>
        <w:t>Teacher</w:t>
      </w:r>
      <w:r w:rsidR="00F46778">
        <w:rPr>
          <w:b/>
        </w:rPr>
        <w:t xml:space="preserve"> Satisfaction</w:t>
      </w:r>
      <w:r>
        <w:rPr>
          <w:b/>
        </w:rPr>
        <w:t xml:space="preserve"> Survey</w:t>
      </w:r>
    </w:p>
    <w:p w:rsidR="00335867" w:rsidRDefault="00335867" w:rsidP="00E45B43">
      <w:pPr>
        <w:spacing w:after="120"/>
        <w:ind w:firstLine="360"/>
      </w:pPr>
      <w:r>
        <w:t xml:space="preserve">You are receiving this survey because you are a </w:t>
      </w:r>
      <w:r w:rsidR="00E329D0">
        <w:t>teacher</w:t>
      </w:r>
      <w:r>
        <w:t xml:space="preserve"> of a student receiving ADSIS services. As you may know, this program was designed for reading.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reading.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E45B4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>Directions for Rating Reading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>Reading Services</w:t>
      </w:r>
    </w:p>
    <w:p w:rsidR="00335867" w:rsidRDefault="00335867" w:rsidP="00EA643A">
      <w:pPr>
        <w:spacing w:after="120"/>
      </w:pPr>
      <w:r>
        <w:tab/>
        <w:t xml:space="preserve">This program helps my </w:t>
      </w:r>
      <w:r w:rsidR="00EB53F4">
        <w:t>students</w:t>
      </w:r>
      <w:r>
        <w:t xml:space="preserve"> improve their basic reading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my </w:t>
      </w:r>
      <w:r w:rsidR="00EB53F4">
        <w:t>students</w:t>
      </w:r>
      <w:r>
        <w:t xml:space="preserve"> gain confidence in reading.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my </w:t>
      </w:r>
      <w:r w:rsidR="00EB53F4">
        <w:t>students’</w:t>
      </w:r>
      <w:r>
        <w:t xml:space="preserve">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reading interventions delivered to my </w:t>
      </w:r>
      <w:r w:rsidR="00EB53F4">
        <w:t>students</w:t>
      </w:r>
      <w:r>
        <w:t xml:space="preserve"> through this program are individualized and based on assess</w:t>
      </w:r>
      <w:r w:rsidR="00AF2817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reading goals were set for my </w:t>
      </w:r>
      <w:r w:rsidR="00EB53F4">
        <w:t>students</w:t>
      </w:r>
      <w:r>
        <w:t xml:space="preserve">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>Reading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reading services provided to your </w:t>
      </w:r>
      <w:r w:rsidR="00EB53F4">
        <w:t>students</w:t>
      </w:r>
      <w:r>
        <w:t xml:space="preserve">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reading services or any other comments you might have. </w:t>
      </w:r>
    </w:p>
    <w:p w:rsidR="003F1FB4" w:rsidRDefault="003F1FB4" w:rsidP="00EA643A">
      <w:pPr>
        <w:spacing w:after="120"/>
      </w:pPr>
    </w:p>
    <w:p w:rsidR="003F1FB4" w:rsidRDefault="003F1FB4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0509EC"/>
    <w:rsid w:val="00335867"/>
    <w:rsid w:val="003F1FB4"/>
    <w:rsid w:val="00AF2817"/>
    <w:rsid w:val="00DB6A56"/>
    <w:rsid w:val="00E329D0"/>
    <w:rsid w:val="00E45B43"/>
    <w:rsid w:val="00EA643A"/>
    <w:rsid w:val="00EB53F4"/>
    <w:rsid w:val="00F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8</cp:revision>
  <dcterms:created xsi:type="dcterms:W3CDTF">2022-09-29T17:50:00Z</dcterms:created>
  <dcterms:modified xsi:type="dcterms:W3CDTF">2022-09-29T19:03:00Z</dcterms:modified>
</cp:coreProperties>
</file>